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56" w:type="dxa"/>
        <w:tblInd w:w="-34" w:type="dxa"/>
        <w:tblLook w:val="04A0" w:firstRow="1" w:lastRow="0" w:firstColumn="1" w:lastColumn="0" w:noHBand="0" w:noVBand="1"/>
      </w:tblPr>
      <w:tblGrid>
        <w:gridCol w:w="5678"/>
        <w:gridCol w:w="5678"/>
      </w:tblGrid>
      <w:tr w:rsidR="002608FB" w:rsidTr="002608FB">
        <w:trPr>
          <w:trHeight w:val="4095"/>
        </w:trPr>
        <w:tc>
          <w:tcPr>
            <w:tcW w:w="5678" w:type="dxa"/>
          </w:tcPr>
          <w:p w:rsidR="002608FB" w:rsidRPr="002608FB" w:rsidRDefault="002608FB" w:rsidP="002608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F2004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F2004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F2004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F2004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F2004C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F2004C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2608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2608F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2608F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2608F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2608F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2608F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2608F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10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10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10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 xml:space="preserve">Российская Федерация, Казахстан, Монголия, Китай, Индия, Иран, Пакистан, Турция, Саудовская Аравия, Украина, Франция, Ирландия, Исландия, </w:t>
            </w:r>
            <w:r w:rsidRPr="002608FB">
              <w:rPr>
                <w:rFonts w:ascii="Times New Roman" w:hAnsi="Times New Roman" w:cs="Times New Roman"/>
              </w:rPr>
              <w:lastRenderedPageBreak/>
              <w:t>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lastRenderedPageBreak/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 xml:space="preserve">Российская Федерация, Казахстан, Монголия, Китай, Индия, Иран, Пакистан, Турция, Саудовская Аравия, Украина, Франция, Ирландия, Исландия, </w:t>
            </w:r>
            <w:r w:rsidRPr="002608FB">
              <w:rPr>
                <w:rFonts w:ascii="Times New Roman" w:hAnsi="Times New Roman" w:cs="Times New Roman"/>
              </w:rPr>
              <w:lastRenderedPageBreak/>
              <w:t>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10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lastRenderedPageBreak/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19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10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2608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 xml:space="preserve">Египет, Ливия, Алжир, Мали, Нигер, Нигерия, </w:t>
            </w:r>
            <w:r w:rsidRPr="002608FB">
              <w:rPr>
                <w:rFonts w:ascii="Times New Roman" w:hAnsi="Times New Roman" w:cs="Times New Roman"/>
              </w:rPr>
              <w:lastRenderedPageBreak/>
              <w:t>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lastRenderedPageBreak/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 xml:space="preserve">Египет, Ливия, Алжир, Мали, Нигер, Нигерия, </w:t>
            </w:r>
            <w:r w:rsidRPr="002608FB">
              <w:rPr>
                <w:rFonts w:ascii="Times New Roman" w:hAnsi="Times New Roman" w:cs="Times New Roman"/>
              </w:rPr>
              <w:lastRenderedPageBreak/>
              <w:t>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lastRenderedPageBreak/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lastRenderedPageBreak/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lastRenderedPageBreak/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lastRenderedPageBreak/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lastRenderedPageBreak/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  <w:tr w:rsidR="002608FB" w:rsidTr="002608FB">
        <w:trPr>
          <w:trHeight w:val="225"/>
        </w:trPr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  <w:tc>
          <w:tcPr>
            <w:tcW w:w="5678" w:type="dxa"/>
          </w:tcPr>
          <w:p w:rsidR="002608FB" w:rsidRPr="002608FB" w:rsidRDefault="002608FB" w:rsidP="00035A1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608FB">
              <w:rPr>
                <w:rFonts w:ascii="Times New Roman" w:hAnsi="Times New Roman" w:cs="Times New Roman"/>
                <w:i/>
              </w:rPr>
              <w:t xml:space="preserve">Список стран.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(Выучить местоположение на карте и материк, на котором страна находится.</w:t>
            </w:r>
            <w:proofErr w:type="gramEnd"/>
            <w:r w:rsidRPr="002608FB"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 w:rsidRPr="002608FB">
              <w:rPr>
                <w:rFonts w:ascii="Times New Roman" w:hAnsi="Times New Roman" w:cs="Times New Roman"/>
                <w:i/>
              </w:rPr>
              <w:t>Уметь показать страну на карте)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Северная Америка: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</w:rPr>
              <w:t>США, Канада, Мексика, Куба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Южная Америка:</w:t>
            </w:r>
            <w:r w:rsidRPr="002608FB">
              <w:rPr>
                <w:rFonts w:ascii="Times New Roman" w:hAnsi="Times New Roman" w:cs="Times New Roman"/>
              </w:rPr>
              <w:t xml:space="preserve"> Бразилия, Перу, Колумбия, Боливия, Аргентина, Чили</w:t>
            </w:r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Африка: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Египет, Ливия, Алжир, Мали, Нигер, Нигерия, Судан, Ангола, Эфиопия, ЮАР, Эфиопия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Евразия:</w:t>
            </w:r>
            <w:r w:rsidRPr="002608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8FB">
              <w:rPr>
                <w:rFonts w:ascii="Times New Roman" w:hAnsi="Times New Roman" w:cs="Times New Roman"/>
              </w:rPr>
              <w:t>Российская Федерация, Казахстан, Монголия, Китай, Индия, Иран, Пакистан, Турция, Саудовская Аравия, Украина, Франция, Ирландия, Исландия, Норвегия, Швеция,   Великобритания, Германия, Польша, Белоруссия, Финляндия, Австрия, Италия, Испания, Греция, Израиль</w:t>
            </w:r>
            <w:proofErr w:type="gramEnd"/>
          </w:p>
          <w:p w:rsidR="002608FB" w:rsidRPr="002608FB" w:rsidRDefault="002608FB" w:rsidP="00035A1B">
            <w:pPr>
              <w:tabs>
                <w:tab w:val="left" w:pos="142"/>
              </w:tabs>
            </w:pPr>
            <w:r w:rsidRPr="002608FB">
              <w:rPr>
                <w:rFonts w:ascii="Times New Roman" w:hAnsi="Times New Roman" w:cs="Times New Roman"/>
                <w:b/>
                <w:u w:val="single"/>
              </w:rPr>
              <w:t>Другие объекты:</w:t>
            </w:r>
            <w:r w:rsidRPr="002608FB">
              <w:rPr>
                <w:rFonts w:ascii="Times New Roman" w:hAnsi="Times New Roman" w:cs="Times New Roman"/>
              </w:rPr>
              <w:t xml:space="preserve"> Япония, Новая Зеландия, Индонезия</w:t>
            </w:r>
          </w:p>
        </w:tc>
      </w:tr>
    </w:tbl>
    <w:p w:rsidR="00F50550" w:rsidRDefault="00F50550" w:rsidP="00F2004C">
      <w:pPr>
        <w:tabs>
          <w:tab w:val="left" w:pos="142"/>
        </w:tabs>
      </w:pPr>
      <w:bookmarkStart w:id="0" w:name="_GoBack"/>
      <w:bookmarkEnd w:id="0"/>
    </w:p>
    <w:sectPr w:rsidR="00F50550" w:rsidSect="00F2004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25"/>
    <w:rsid w:val="00050D0E"/>
    <w:rsid w:val="002608FB"/>
    <w:rsid w:val="004B4414"/>
    <w:rsid w:val="004E7425"/>
    <w:rsid w:val="008C4B01"/>
    <w:rsid w:val="00F2004C"/>
    <w:rsid w:val="00F426D7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2019-04-25T07:22:00Z</cp:lastPrinted>
  <dcterms:created xsi:type="dcterms:W3CDTF">2019-04-25T06:12:00Z</dcterms:created>
  <dcterms:modified xsi:type="dcterms:W3CDTF">2019-04-25T07:22:00Z</dcterms:modified>
</cp:coreProperties>
</file>