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88" w:rsidRDefault="000B7388" w:rsidP="000B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Пересказ текста</w:t>
      </w:r>
      <w:r>
        <w:rPr>
          <w:color w:val="000000"/>
        </w:rPr>
        <w:t> – это воспроизведение его содержания, и оно дается намного легче, если основано не просто на механическом заучивании, а на понимании основной идеи и ведущих сюжетных линий.</w:t>
      </w:r>
      <w:r>
        <w:rPr>
          <w:color w:val="000000"/>
        </w:rPr>
        <w:br/>
        <w:t>Прочтите или прослушайте текст, мысленно прослеживая логику изложенных в нем событий.</w:t>
      </w:r>
    </w:p>
    <w:p w:rsidR="000B7388" w:rsidRDefault="000B7388" w:rsidP="000B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текст содержит рассуждение – то постарайтесь взглянуть на него глазами автора, понять его точку зрения.</w:t>
      </w:r>
      <w:r>
        <w:rPr>
          <w:color w:val="000000"/>
        </w:rPr>
        <w:br/>
        <w:t>Запомните имена основных действующих лиц.</w:t>
      </w:r>
    </w:p>
    <w:p w:rsidR="000B7388" w:rsidRDefault="000B7388" w:rsidP="000B73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для себя несколько ключевых моментов, от которых зависит развитие сюжета. Пусть они станут для вас «опорными точками» пересказа.</w:t>
      </w:r>
      <w:r>
        <w:rPr>
          <w:color w:val="000000"/>
        </w:rPr>
        <w:br/>
        <w:t xml:space="preserve">Желание прочесть или услышать текст повторно – совершенно естественно, особенно если это для вас что – то </w:t>
      </w:r>
      <w:proofErr w:type="gramStart"/>
      <w:r>
        <w:rPr>
          <w:color w:val="000000"/>
        </w:rPr>
        <w:t>новое ,неизвестное</w:t>
      </w:r>
      <w:proofErr w:type="gramEnd"/>
      <w:r>
        <w:rPr>
          <w:color w:val="000000"/>
        </w:rPr>
        <w:t xml:space="preserve"> ранее.. Иногда как раз зрительное восприятие позволяет лучше запомнить содержание, а чаще всего – сочетание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и чтения глазами.</w:t>
      </w:r>
      <w:r>
        <w:rPr>
          <w:color w:val="000000"/>
        </w:rPr>
        <w:br/>
        <w:t>Как прав</w:t>
      </w:r>
      <w:r>
        <w:rPr>
          <w:color w:val="000000"/>
        </w:rPr>
        <w:t xml:space="preserve">ило, во время оценки пересказа </w:t>
      </w:r>
      <w:bookmarkStart w:id="0" w:name="_GoBack"/>
      <w:bookmarkEnd w:id="0"/>
      <w:r>
        <w:rPr>
          <w:color w:val="000000"/>
        </w:rPr>
        <w:t xml:space="preserve"> запрещают пользоваться конспектом текста, но никто не помешает вам записывать тезисы и план.</w:t>
      </w:r>
    </w:p>
    <w:p w:rsidR="002D2984" w:rsidRDefault="002D2984"/>
    <w:sectPr w:rsidR="002D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1F"/>
    <w:rsid w:val="000B7388"/>
    <w:rsid w:val="000C3D1F"/>
    <w:rsid w:val="002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C7F36-86DD-404E-9587-9BEEBC7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Диска</dc:creator>
  <cp:keywords/>
  <dc:description/>
  <cp:lastModifiedBy>Лариса Диска</cp:lastModifiedBy>
  <cp:revision>3</cp:revision>
  <dcterms:created xsi:type="dcterms:W3CDTF">2019-11-08T20:22:00Z</dcterms:created>
  <dcterms:modified xsi:type="dcterms:W3CDTF">2019-11-08T20:22:00Z</dcterms:modified>
</cp:coreProperties>
</file>